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22D1A" w14:textId="77777777" w:rsidR="00507907" w:rsidRDefault="00507907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</w:p>
    <w:p w14:paraId="250303A5" w14:textId="6C6D6C0F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4F2EF5EB" w14:textId="7EE1D0A3" w:rsidR="0022631D" w:rsidRPr="00DC6753" w:rsidRDefault="000B0199" w:rsidP="00DC6753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940B08F" w14:textId="77777777" w:rsidR="00EF38D4" w:rsidRDefault="00EF38D4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21C252EA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6ACCB99" w14:textId="77777777" w:rsidR="00D436E3" w:rsidRDefault="0022631D" w:rsidP="00D436E3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EAD128" w14:textId="17DCFA8D" w:rsidR="007A6F92" w:rsidRPr="00A5560F" w:rsidRDefault="00353E24" w:rsidP="00017DF2">
      <w:pPr>
        <w:spacing w:before="0" w:line="276" w:lineRule="auto"/>
        <w:ind w:left="0" w:firstLine="72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Կապանի համայնքապետարանը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</w:t>
      </w:r>
      <w:r w:rsidR="00DC6753" w:rsidRPr="00A5560F">
        <w:rPr>
          <w:rFonts w:ascii="GHEA Grapalat" w:eastAsia="Times New Roman" w:hAnsi="GHEA Grapalat" w:cs="Cambria Math"/>
          <w:sz w:val="20"/>
          <w:szCs w:val="20"/>
          <w:lang w:val="hy-AM" w:eastAsia="ru-RU"/>
        </w:rPr>
        <w:t>.</w:t>
      </w: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A5560F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Կապան</w:t>
      </w: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D12CDA" w:rsidRPr="00A5560F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Չարենցի 1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6F64BB" w:rsidRPr="006F64B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F64B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Կապան համայնքի </w:t>
      </w:r>
      <w:r w:rsidR="009E6C2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ճանապարհների ասֆալտապատման </w:t>
      </w:r>
      <w:r w:rsidR="00044BEF" w:rsidRPr="00A5560F">
        <w:rPr>
          <w:rFonts w:ascii="GHEA Grapalat" w:hAnsi="GHEA Grapalat"/>
          <w:sz w:val="20"/>
          <w:szCs w:val="20"/>
          <w:lang w:val="af-ZA"/>
        </w:rPr>
        <w:t>աշխատանքներ</w:t>
      </w:r>
      <w:r w:rsidR="00B07A83">
        <w:rPr>
          <w:rFonts w:ascii="GHEA Grapalat" w:hAnsi="GHEA Grapalat"/>
          <w:sz w:val="20"/>
          <w:szCs w:val="20"/>
          <w:lang w:val="hy-AM"/>
        </w:rPr>
        <w:t>ի</w:t>
      </w:r>
      <w:r w:rsidR="00151052" w:rsidRPr="00A5560F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ՀՀ-ՍՄԿՀ-</w:t>
      </w:r>
      <w:r w:rsidR="00044BEF"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>ՀԲՄ</w:t>
      </w:r>
      <w:r w:rsidR="007930BD"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</w:t>
      </w:r>
      <w:r w:rsidR="000D6B02"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</w:t>
      </w:r>
      <w:r w:rsidR="00E36C6B"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>-</w:t>
      </w:r>
      <w:r w:rsidR="009E6C2F">
        <w:rPr>
          <w:rFonts w:ascii="GHEA Grapalat" w:eastAsia="Times New Roman" w:hAnsi="GHEA Grapalat" w:cs="Sylfaen"/>
          <w:sz w:val="20"/>
          <w:szCs w:val="20"/>
          <w:lang w:val="hy-AM" w:eastAsia="ru-RU"/>
        </w:rPr>
        <w:t>24/08</w:t>
      </w:r>
      <w:r w:rsidR="004D08B9"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</w:t>
      </w:r>
      <w:r w:rsidR="006F2779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</w:t>
      </w:r>
      <w:r w:rsidR="00D42A7F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տեղեկատվությունը`</w:t>
      </w:r>
    </w:p>
    <w:tbl>
      <w:tblPr>
        <w:tblW w:w="1091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3"/>
        <w:gridCol w:w="161"/>
        <w:gridCol w:w="1276"/>
        <w:gridCol w:w="686"/>
        <w:gridCol w:w="181"/>
        <w:gridCol w:w="636"/>
        <w:gridCol w:w="13"/>
        <w:gridCol w:w="835"/>
        <w:gridCol w:w="284"/>
        <w:gridCol w:w="75"/>
        <w:gridCol w:w="114"/>
        <w:gridCol w:w="261"/>
        <w:gridCol w:w="361"/>
        <w:gridCol w:w="52"/>
        <w:gridCol w:w="156"/>
        <w:gridCol w:w="856"/>
        <w:gridCol w:w="91"/>
        <w:gridCol w:w="56"/>
        <w:gridCol w:w="992"/>
        <w:gridCol w:w="79"/>
        <w:gridCol w:w="100"/>
        <w:gridCol w:w="356"/>
        <w:gridCol w:w="12"/>
        <w:gridCol w:w="630"/>
        <w:gridCol w:w="523"/>
        <w:gridCol w:w="1298"/>
      </w:tblGrid>
      <w:tr w:rsidR="0022631D" w:rsidRPr="0022631D" w14:paraId="3BCB0F4A" w14:textId="77777777" w:rsidTr="003D7B49">
        <w:trPr>
          <w:trHeight w:val="146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3D7B49">
        <w:trPr>
          <w:trHeight w:val="110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3D7B49">
        <w:trPr>
          <w:trHeight w:val="175"/>
        </w:trPr>
        <w:tc>
          <w:tcPr>
            <w:tcW w:w="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7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3D7B49">
        <w:trPr>
          <w:trHeight w:val="275"/>
        </w:trPr>
        <w:tc>
          <w:tcPr>
            <w:tcW w:w="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E6C2F" w:rsidRPr="005A690E" w14:paraId="6CB0AC86" w14:textId="77777777" w:rsidTr="003D7B49">
        <w:trPr>
          <w:cantSplit/>
          <w:trHeight w:val="1134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3415" w14:textId="77777777" w:rsidR="009E6C2F" w:rsidRPr="00507907" w:rsidRDefault="009E6C2F" w:rsidP="009E6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50790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035" w14:textId="7682F76F" w:rsidR="009E6C2F" w:rsidRPr="00D164E2" w:rsidRDefault="009E6C2F" w:rsidP="009E6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D164E2">
              <w:rPr>
                <w:rFonts w:ascii="GHEA Grapalat" w:hAnsi="GHEA Grapalat"/>
                <w:sz w:val="18"/>
                <w:szCs w:val="18"/>
              </w:rPr>
              <w:t>Մ</w:t>
            </w:r>
            <w:r w:rsidRPr="00D164E2">
              <w:rPr>
                <w:rFonts w:ascii="Cambria Math" w:hAnsi="Cambria Math" w:cs="Cambria Math"/>
                <w:sz w:val="18"/>
                <w:szCs w:val="18"/>
              </w:rPr>
              <w:t>․</w:t>
            </w:r>
            <w:r w:rsidRPr="00D164E2">
              <w:rPr>
                <w:rFonts w:ascii="GHEA Grapalat" w:hAnsi="GHEA Grapalat" w:cs="GHEA Grapalat"/>
                <w:sz w:val="18"/>
                <w:szCs w:val="18"/>
              </w:rPr>
              <w:t>Ստեփանյան</w:t>
            </w:r>
            <w:proofErr w:type="spellEnd"/>
            <w:r w:rsidRPr="00D164E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164E2">
              <w:rPr>
                <w:rFonts w:ascii="GHEA Grapalat" w:hAnsi="GHEA Grapalat" w:cs="GHEA Grapalat"/>
                <w:sz w:val="18"/>
                <w:szCs w:val="18"/>
              </w:rPr>
              <w:t>փողոցի</w:t>
            </w:r>
            <w:proofErr w:type="spellEnd"/>
            <w:r w:rsidRPr="00D164E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164E2">
              <w:rPr>
                <w:rFonts w:ascii="GHEA Grapalat" w:hAnsi="GHEA Grapalat" w:cs="GHEA Grapalat"/>
                <w:sz w:val="18"/>
                <w:szCs w:val="18"/>
              </w:rPr>
              <w:t>մի</w:t>
            </w:r>
            <w:proofErr w:type="spellEnd"/>
            <w:r w:rsidRPr="00D164E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164E2">
              <w:rPr>
                <w:rFonts w:ascii="GHEA Grapalat" w:hAnsi="GHEA Grapalat" w:cs="GHEA Grapalat"/>
                <w:sz w:val="18"/>
                <w:szCs w:val="18"/>
              </w:rPr>
              <w:t>հատվածի</w:t>
            </w:r>
            <w:proofErr w:type="spellEnd"/>
            <w:r w:rsidRPr="00D164E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164E2">
              <w:rPr>
                <w:rFonts w:ascii="GHEA Grapalat" w:hAnsi="GHEA Grapalat" w:cs="GHEA Grapalat"/>
                <w:sz w:val="18"/>
                <w:szCs w:val="18"/>
              </w:rPr>
              <w:t>ասֆալտապատում</w:t>
            </w:r>
            <w:proofErr w:type="spellEnd"/>
            <w:r w:rsidRPr="00D164E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D164E2">
              <w:rPr>
                <w:rFonts w:ascii="GHEA Grapalat" w:hAnsi="GHEA Grapalat" w:cs="GHEA Grapalat"/>
                <w:sz w:val="18"/>
                <w:szCs w:val="18"/>
              </w:rPr>
              <w:t>ՔԿԱԳ</w:t>
            </w:r>
            <w:r w:rsidRPr="00D164E2">
              <w:rPr>
                <w:rFonts w:ascii="GHEA Grapalat" w:hAnsi="GHEA Grapalat"/>
                <w:sz w:val="18"/>
                <w:szCs w:val="18"/>
              </w:rPr>
              <w:t>-</w:t>
            </w:r>
            <w:r w:rsidRPr="00D164E2">
              <w:rPr>
                <w:rFonts w:ascii="GHEA Grapalat" w:hAnsi="GHEA Grapalat" w:cs="GHEA Grapalat"/>
                <w:sz w:val="18"/>
                <w:szCs w:val="18"/>
              </w:rPr>
              <w:t>ի</w:t>
            </w:r>
            <w:r w:rsidRPr="00D164E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164E2">
              <w:rPr>
                <w:rFonts w:ascii="GHEA Grapalat" w:hAnsi="GHEA Grapalat" w:cs="GHEA Grapalat"/>
                <w:sz w:val="18"/>
                <w:szCs w:val="18"/>
              </w:rPr>
              <w:t>շենքից</w:t>
            </w:r>
            <w:proofErr w:type="spellEnd"/>
            <w:r w:rsidRPr="00D164E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164E2">
              <w:rPr>
                <w:rFonts w:ascii="GHEA Grapalat" w:hAnsi="GHEA Grapalat" w:cs="GHEA Grapalat"/>
                <w:sz w:val="18"/>
                <w:szCs w:val="18"/>
              </w:rPr>
              <w:t>մինչև</w:t>
            </w:r>
            <w:proofErr w:type="spellEnd"/>
            <w:r w:rsidRPr="00D164E2">
              <w:rPr>
                <w:rFonts w:ascii="GHEA Grapalat" w:hAnsi="GHEA Grapalat"/>
                <w:sz w:val="18"/>
                <w:szCs w:val="18"/>
              </w:rPr>
              <w:t xml:space="preserve"> &lt;&lt;</w:t>
            </w:r>
            <w:proofErr w:type="spellStart"/>
            <w:r w:rsidRPr="00D164E2">
              <w:rPr>
                <w:rFonts w:ascii="GHEA Grapalat" w:hAnsi="GHEA Grapalat" w:cs="GHEA Grapalat"/>
                <w:sz w:val="18"/>
                <w:szCs w:val="18"/>
              </w:rPr>
              <w:t>Կապան</w:t>
            </w:r>
            <w:proofErr w:type="spellEnd"/>
            <w:r w:rsidRPr="00D164E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164E2">
              <w:rPr>
                <w:rFonts w:ascii="GHEA Grapalat" w:hAnsi="GHEA Grapalat" w:cs="GHEA Grapalat"/>
                <w:sz w:val="18"/>
                <w:szCs w:val="18"/>
              </w:rPr>
              <w:t>բժշկական</w:t>
            </w:r>
            <w:proofErr w:type="spellEnd"/>
            <w:r w:rsidRPr="00D164E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164E2">
              <w:rPr>
                <w:rFonts w:ascii="GHEA Grapalat" w:hAnsi="GHEA Grapalat" w:cs="GHEA Grapalat"/>
                <w:sz w:val="18"/>
                <w:szCs w:val="18"/>
              </w:rPr>
              <w:t>կենտրոն</w:t>
            </w:r>
            <w:proofErr w:type="spellEnd"/>
            <w:r w:rsidRPr="00D164E2">
              <w:rPr>
                <w:rFonts w:ascii="GHEA Grapalat" w:hAnsi="GHEA Grapalat"/>
                <w:sz w:val="18"/>
                <w:szCs w:val="18"/>
              </w:rPr>
              <w:t xml:space="preserve">&gt;&gt; </w:t>
            </w:r>
            <w:r w:rsidRPr="00D164E2">
              <w:rPr>
                <w:rFonts w:ascii="GHEA Grapalat" w:hAnsi="GHEA Grapalat" w:cs="GHEA Grapalat"/>
                <w:sz w:val="18"/>
                <w:szCs w:val="18"/>
              </w:rPr>
              <w:t>ՓԲԸ</w:t>
            </w:r>
            <w:r w:rsidRPr="00D164E2">
              <w:rPr>
                <w:rFonts w:ascii="GHEA Grapalat" w:hAnsi="GHEA Grapalat"/>
                <w:sz w:val="18"/>
                <w:szCs w:val="18"/>
              </w:rPr>
              <w:t>-</w:t>
            </w:r>
            <w:r w:rsidRPr="00D164E2">
              <w:rPr>
                <w:rFonts w:ascii="GHEA Grapalat" w:hAnsi="GHEA Grapalat" w:cs="GHEA Grapalat"/>
                <w:sz w:val="18"/>
                <w:szCs w:val="18"/>
              </w:rPr>
              <w:t>ի</w:t>
            </w:r>
            <w:r w:rsidRPr="00D164E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164E2">
              <w:rPr>
                <w:rFonts w:ascii="GHEA Grapalat" w:hAnsi="GHEA Grapalat" w:cs="GHEA Grapalat"/>
                <w:sz w:val="18"/>
                <w:szCs w:val="18"/>
              </w:rPr>
              <w:t>դիմացի</w:t>
            </w:r>
            <w:proofErr w:type="spellEnd"/>
            <w:r w:rsidRPr="00D164E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164E2">
              <w:rPr>
                <w:rFonts w:ascii="GHEA Grapalat" w:hAnsi="GHEA Grapalat" w:cs="GHEA Grapalat"/>
                <w:sz w:val="18"/>
                <w:szCs w:val="18"/>
              </w:rPr>
              <w:t>կամուրջ</w:t>
            </w:r>
            <w:proofErr w:type="spellEnd"/>
            <w:r w:rsidRPr="00D164E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EE47" w14:textId="3CDA19D0" w:rsidR="009E6C2F" w:rsidRPr="00507907" w:rsidRDefault="009E6C2F" w:rsidP="009E6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0F81" w14:textId="215FB72D" w:rsidR="009E6C2F" w:rsidRPr="00507907" w:rsidRDefault="009E6C2F" w:rsidP="009E6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AF6A" w14:textId="0EFED97F" w:rsidR="009E6C2F" w:rsidRPr="00507907" w:rsidRDefault="009E6C2F" w:rsidP="009E6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535066" w14:textId="00102E3C" w:rsidR="009E6C2F" w:rsidRPr="0011524A" w:rsidRDefault="009E6C2F" w:rsidP="009E6C2F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eastAsia="ru-RU"/>
              </w:rPr>
            </w:pPr>
            <w:r w:rsidRPr="00C86543">
              <w:rPr>
                <w:rFonts w:ascii="GHEA Grapalat" w:hAnsi="GHEA Grapalat" w:cs="Calibri"/>
                <w:color w:val="000000" w:themeColor="text1"/>
              </w:rPr>
              <w:t>148741414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401932" w14:textId="742F97CA" w:rsidR="009E6C2F" w:rsidRPr="0011524A" w:rsidRDefault="009E6C2F" w:rsidP="009E6C2F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ru-RU" w:eastAsia="ru-RU"/>
              </w:rPr>
            </w:pPr>
            <w:r w:rsidRPr="00C86543">
              <w:rPr>
                <w:rFonts w:ascii="GHEA Grapalat" w:hAnsi="GHEA Grapalat" w:cs="Calibri"/>
                <w:color w:val="000000" w:themeColor="text1"/>
              </w:rPr>
              <w:t>148741414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593A" w14:textId="6C0A81B8" w:rsidR="009E6C2F" w:rsidRPr="00507907" w:rsidRDefault="009E6C2F" w:rsidP="00D164E2">
            <w:pPr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</w:t>
            </w:r>
            <w:r w:rsidR="00D164E2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 xml:space="preserve">   </w:t>
            </w: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խահաշվային փաստաթղթերի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C100" w14:textId="77777777" w:rsidR="009E6C2F" w:rsidRPr="00507907" w:rsidRDefault="009E6C2F" w:rsidP="009E6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5AB2F6B9" w14:textId="77777777" w:rsidR="009E6C2F" w:rsidRPr="00507907" w:rsidRDefault="009E6C2F" w:rsidP="009E6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5152B32D" w14:textId="6A1F6D0C" w:rsidR="009E6C2F" w:rsidRPr="00507907" w:rsidRDefault="009E6C2F" w:rsidP="009E6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նախագծանախա</w:t>
            </w:r>
            <w:r w:rsidR="00D164E2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հաշվային փաստաթղթերի</w:t>
            </w:r>
          </w:p>
        </w:tc>
      </w:tr>
      <w:tr w:rsidR="00D164E2" w:rsidRPr="005A690E" w14:paraId="64B6BE3B" w14:textId="77777777" w:rsidTr="003D7B49">
        <w:trPr>
          <w:cantSplit/>
          <w:trHeight w:val="1134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A526" w14:textId="50D98B34" w:rsidR="00D164E2" w:rsidRPr="006F64BB" w:rsidRDefault="00D164E2" w:rsidP="00D164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48DB" w14:textId="77777777" w:rsidR="00D164E2" w:rsidRPr="00D164E2" w:rsidRDefault="00D164E2" w:rsidP="00D164E2">
            <w:pPr>
              <w:pStyle w:val="2"/>
              <w:spacing w:line="276" w:lineRule="auto"/>
              <w:ind w:firstLine="0"/>
              <w:rPr>
                <w:rFonts w:ascii="GHEA Grapalat" w:hAnsi="GHEA Grapalat"/>
                <w:sz w:val="18"/>
                <w:szCs w:val="18"/>
              </w:rPr>
            </w:pPr>
            <w:r w:rsidRPr="00D164E2">
              <w:rPr>
                <w:rFonts w:ascii="GHEA Grapalat" w:hAnsi="GHEA Grapalat"/>
                <w:sz w:val="18"/>
                <w:szCs w:val="18"/>
              </w:rPr>
              <w:t xml:space="preserve">Շղարշիկ թաղամաս տանող ճանապարհի ասֆալտապատում </w:t>
            </w:r>
          </w:p>
          <w:p w14:paraId="447A748D" w14:textId="30DAE3CF" w:rsidR="00D164E2" w:rsidRPr="00D164E2" w:rsidRDefault="00D164E2" w:rsidP="00D164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164E2">
              <w:rPr>
                <w:rFonts w:ascii="GHEA Grapalat" w:hAnsi="GHEA Grapalat"/>
                <w:sz w:val="18"/>
                <w:szCs w:val="18"/>
                <w:lang w:val="hy-AM"/>
              </w:rPr>
              <w:t>/Մ-2 ավտոճանապարհից դեպի թաղամաս տանող ճանապարհ/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2595" w14:textId="2D257364" w:rsidR="00D164E2" w:rsidRPr="00507907" w:rsidRDefault="00D164E2" w:rsidP="00D164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8F3C" w14:textId="10C89C32" w:rsidR="00D164E2" w:rsidRPr="00507907" w:rsidRDefault="00D164E2" w:rsidP="00D164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BCEC" w14:textId="7B1CEDF9" w:rsidR="00D164E2" w:rsidRPr="00507907" w:rsidRDefault="00D164E2" w:rsidP="00D164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BF988D" w14:textId="798A09E1" w:rsidR="00D164E2" w:rsidRPr="0011524A" w:rsidRDefault="00D164E2" w:rsidP="00D164E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86543">
              <w:rPr>
                <w:rFonts w:ascii="GHEA Grapalat" w:hAnsi="GHEA Grapalat" w:cs="Calibri"/>
                <w:color w:val="000000" w:themeColor="text1"/>
              </w:rPr>
              <w:t>148390750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4C4BF0" w14:textId="687C687C" w:rsidR="00D164E2" w:rsidRPr="0011524A" w:rsidRDefault="00D164E2" w:rsidP="00D164E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86543">
              <w:rPr>
                <w:rFonts w:ascii="GHEA Grapalat" w:hAnsi="GHEA Grapalat" w:cs="Calibri"/>
                <w:color w:val="000000" w:themeColor="text1"/>
              </w:rPr>
              <w:t>148390750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138D" w14:textId="7E77E5BF" w:rsidR="00D164E2" w:rsidRPr="00507907" w:rsidRDefault="00D164E2" w:rsidP="00D164E2">
            <w:pPr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</w:t>
            </w:r>
            <w:r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 xml:space="preserve">   </w:t>
            </w: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խահաշվային փաստաթղթերի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3DB0" w14:textId="77777777" w:rsidR="00D164E2" w:rsidRPr="00507907" w:rsidRDefault="00D164E2" w:rsidP="00D164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29B46626" w14:textId="77777777" w:rsidR="00D164E2" w:rsidRPr="00507907" w:rsidRDefault="00D164E2" w:rsidP="00D164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479CC823" w14:textId="08BF9826" w:rsidR="00D164E2" w:rsidRPr="00507907" w:rsidRDefault="00D164E2" w:rsidP="00D164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նախագծանախա</w:t>
            </w:r>
            <w:r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հաշվային փաստաթղթերի</w:t>
            </w:r>
          </w:p>
        </w:tc>
      </w:tr>
      <w:tr w:rsidR="006F64BB" w:rsidRPr="005A690E" w14:paraId="4B8BC031" w14:textId="77777777" w:rsidTr="003D7B49">
        <w:trPr>
          <w:trHeight w:val="169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51180EC" w14:textId="77777777" w:rsidR="006F64BB" w:rsidRPr="00203D17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9E6C2F" w14:paraId="24C3B0CB" w14:textId="77777777" w:rsidTr="003D7B49">
        <w:trPr>
          <w:trHeight w:val="331"/>
        </w:trPr>
        <w:tc>
          <w:tcPr>
            <w:tcW w:w="5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E534" w14:textId="77777777" w:rsidR="006F64BB" w:rsidRPr="00A115DA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115D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115D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5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C7B8" w14:textId="3716E0F7" w:rsidR="006F64BB" w:rsidRPr="009E3618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310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Գնումների մասին ՀՀ օրենք, հոդված </w:t>
            </w:r>
            <w:r w:rsidRPr="00A115D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0</w:t>
            </w:r>
          </w:p>
        </w:tc>
      </w:tr>
      <w:tr w:rsidR="006F64BB" w:rsidRPr="009E6C2F" w14:paraId="075EEA57" w14:textId="77777777" w:rsidTr="003D7B49">
        <w:trPr>
          <w:trHeight w:val="196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2621226" w14:textId="77777777" w:rsidR="006F64BB" w:rsidRPr="00A115DA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22631D" w14:paraId="681596E8" w14:textId="77777777" w:rsidTr="003D7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51"/>
        </w:trPr>
        <w:tc>
          <w:tcPr>
            <w:tcW w:w="7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B75D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115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115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5E9E" w14:textId="0CE822ED" w:rsidR="006F64BB" w:rsidRPr="003456EA" w:rsidRDefault="009E6C2F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26.07</w:t>
            </w:r>
            <w:r w:rsidR="006F64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6F64BB" w:rsidRPr="0022631D" w14:paraId="199F948A" w14:textId="77777777" w:rsidTr="003D7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77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3560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575A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E95F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6EE9B008" w14:textId="77777777" w:rsidTr="003D7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77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405C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D52D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EB54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13FE412E" w14:textId="77777777" w:rsidTr="003D7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77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1DCB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A40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6B9E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9C1A" w14:textId="77777777" w:rsidR="006F64BB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</w:t>
            </w:r>
            <w:proofErr w:type="spellEnd"/>
          </w:p>
          <w:p w14:paraId="0DE48CE7" w14:textId="733F27D9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6F64BB" w:rsidRPr="0022631D" w14:paraId="321D26CF" w14:textId="77777777" w:rsidTr="003D7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77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2B3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F54F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BC1A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1A91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68E691E2" w14:textId="77777777" w:rsidTr="003D7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77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AFE3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6564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8393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5480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30B89418" w14:textId="77777777" w:rsidTr="003D7B49">
        <w:trPr>
          <w:trHeight w:val="54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0776DB4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10DC4861" w14:textId="77777777" w:rsidTr="003D7B49">
        <w:trPr>
          <w:trHeight w:val="490"/>
        </w:trPr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2061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6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8684" w14:textId="2B462658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F64BB" w:rsidRPr="0022631D" w14:paraId="3FD00E3A" w14:textId="77777777" w:rsidTr="003D7B49">
        <w:trPr>
          <w:trHeight w:val="345"/>
        </w:trPr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DBFB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1FE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F64BB" w:rsidRPr="0022631D" w14:paraId="4DA511EC" w14:textId="77777777" w:rsidTr="003D7B49">
        <w:trPr>
          <w:trHeight w:val="36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5B3F" w14:textId="0360BFAA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9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F64BB" w:rsidRPr="0022631D" w14:paraId="59633C8E" w14:textId="77777777" w:rsidTr="003D7B49">
        <w:trPr>
          <w:trHeight w:val="83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5399" w14:textId="4CAF8353" w:rsidR="006F64BB" w:rsidRPr="006F64BB" w:rsidRDefault="006F64BB" w:rsidP="006F64BB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6F64BB"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E880" w14:textId="67D94999" w:rsidR="006F64BB" w:rsidRPr="006F64BB" w:rsidRDefault="009E6C2F" w:rsidP="006F64BB">
            <w:pPr>
              <w:widowControl w:val="0"/>
              <w:spacing w:before="0" w:after="0" w:line="276" w:lineRule="auto"/>
              <w:ind w:left="0" w:firstLine="0"/>
              <w:jc w:val="both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ՙՙԿապանի ՃՇՇ՚՚ ՍՊԸ</w:t>
            </w:r>
          </w:p>
        </w:tc>
        <w:tc>
          <w:tcPr>
            <w:tcW w:w="2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611F" w14:textId="4D6F2BD8" w:rsidR="006F64BB" w:rsidRPr="006F64BB" w:rsidRDefault="009E6C2F" w:rsidP="006F64BB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  <w:lang w:val="hy-AM"/>
              </w:rPr>
              <w:t>123250000</w:t>
            </w:r>
          </w:p>
        </w:tc>
        <w:tc>
          <w:tcPr>
            <w:tcW w:w="2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CE61" w14:textId="7F115CA5" w:rsidR="006F64BB" w:rsidRPr="006F64BB" w:rsidRDefault="00D164E2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  <w:lang w:val="hy-AM"/>
              </w:rPr>
              <w:t>24650000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63A3" w14:textId="7A0A7AAE" w:rsidR="006F64BB" w:rsidRPr="006F64BB" w:rsidRDefault="00D164E2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  <w:lang w:val="hy-AM"/>
              </w:rPr>
              <w:t>147900000</w:t>
            </w:r>
          </w:p>
        </w:tc>
      </w:tr>
      <w:tr w:rsidR="006F64BB" w:rsidRPr="0048221D" w14:paraId="5CFA1152" w14:textId="77777777" w:rsidTr="003D7B49">
        <w:trPr>
          <w:trHeight w:val="116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9E87" w14:textId="4C52F34B" w:rsidR="006F64BB" w:rsidRPr="006F64BB" w:rsidRDefault="006F64BB" w:rsidP="006F64BB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6F64BB"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7C88" w14:textId="4617AA32" w:rsidR="006F64BB" w:rsidRPr="006F64BB" w:rsidRDefault="009E6C2F" w:rsidP="006F64BB">
            <w:pPr>
              <w:widowControl w:val="0"/>
              <w:spacing w:before="0" w:after="0" w:line="276" w:lineRule="auto"/>
              <w:ind w:left="79" w:firstLine="0"/>
              <w:jc w:val="both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Կապանի ՙՙՆորոգշին՚՚ ՍՊԸ</w:t>
            </w:r>
          </w:p>
        </w:tc>
        <w:tc>
          <w:tcPr>
            <w:tcW w:w="2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3EEE" w14:textId="3CF1EA31" w:rsidR="006F64BB" w:rsidRPr="006F64BB" w:rsidRDefault="009E6C2F" w:rsidP="006F64BB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  <w:lang w:val="hy-AM"/>
              </w:rPr>
              <w:t>123040000</w:t>
            </w:r>
          </w:p>
        </w:tc>
        <w:tc>
          <w:tcPr>
            <w:tcW w:w="2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FBE9" w14:textId="60581B3D" w:rsidR="006F64BB" w:rsidRPr="006F64BB" w:rsidRDefault="009E6C2F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  <w:lang w:val="hy-AM"/>
              </w:rPr>
              <w:t>24608000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1679" w14:textId="2F19E02F" w:rsidR="006F64BB" w:rsidRPr="006F64BB" w:rsidRDefault="009E6C2F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  <w:lang w:val="hy-AM"/>
              </w:rPr>
              <w:t>147648000</w:t>
            </w:r>
          </w:p>
        </w:tc>
      </w:tr>
      <w:tr w:rsidR="006F64BB" w:rsidRPr="0022631D" w14:paraId="700CD07F" w14:textId="77777777" w:rsidTr="003D7B49">
        <w:trPr>
          <w:trHeight w:val="61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521126E1" w14:textId="77777777" w:rsidTr="003D7B49">
        <w:trPr>
          <w:trHeight w:val="293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7A72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F64BB" w:rsidRPr="0022631D" w14:paraId="552679BF" w14:textId="77777777" w:rsidTr="003D7B49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59C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C65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6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0292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F64BB" w:rsidRPr="0022631D" w14:paraId="3CA6FABC" w14:textId="77777777" w:rsidTr="003D7B49"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501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16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A92D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F05F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համապատասխանությունը հրավերով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սահմանված պահանջներին</w:t>
            </w: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623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համապատասխանությունը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հրավերով սահմանված պահանջներին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0C5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6F64BB" w:rsidRPr="0022631D" w14:paraId="5E96A1C5" w14:textId="77777777" w:rsidTr="003D7B4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E0AD" w14:textId="113B09CF" w:rsidR="006F64BB" w:rsidRPr="00D436E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451B" w14:textId="3D55FB91" w:rsidR="006F64BB" w:rsidRPr="00A82D48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0B2F" w14:textId="38213149" w:rsidR="006F64BB" w:rsidRPr="006C1482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AC9D" w14:textId="6B73321A" w:rsidR="006F64BB" w:rsidRPr="00D436E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F91F" w14:textId="001FC76A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155E" w14:textId="71B297B7" w:rsidR="006F64BB" w:rsidRPr="00D436E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22631D" w14:paraId="443F73EF" w14:textId="77777777" w:rsidTr="003D7B49">
        <w:trPr>
          <w:trHeight w:val="4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EE9D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D40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E5F7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EAE8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864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E38D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522ACAFB" w14:textId="77777777" w:rsidTr="003D7B49">
        <w:trPr>
          <w:trHeight w:val="229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7E40" w14:textId="77777777" w:rsidR="006F64BB" w:rsidRPr="0022631D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42B3" w14:textId="1A07C94A" w:rsidR="006F64BB" w:rsidRPr="00F31E1F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։</w:t>
            </w:r>
          </w:p>
        </w:tc>
      </w:tr>
      <w:tr w:rsidR="006F64BB" w:rsidRPr="0022631D" w14:paraId="617248CD" w14:textId="77777777" w:rsidTr="003D7B49">
        <w:trPr>
          <w:trHeight w:val="77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72BABFF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1515C769" w14:textId="77777777" w:rsidTr="003D7B49">
        <w:trPr>
          <w:trHeight w:val="346"/>
        </w:trPr>
        <w:tc>
          <w:tcPr>
            <w:tcW w:w="57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C15A" w14:textId="77777777" w:rsidR="006F64BB" w:rsidRPr="0022631D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9495" w14:textId="6A3BE761" w:rsidR="006F64BB" w:rsidRPr="009E6C2F" w:rsidRDefault="009E6C2F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E6C2F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07.08</w:t>
            </w:r>
            <w:r w:rsidR="006F64BB" w:rsidRPr="009E6C2F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.2024թ.</w:t>
            </w:r>
          </w:p>
        </w:tc>
      </w:tr>
      <w:tr w:rsidR="006F64BB" w:rsidRPr="0022631D" w14:paraId="71BEA872" w14:textId="77777777" w:rsidTr="003D7B49">
        <w:trPr>
          <w:trHeight w:val="241"/>
        </w:trPr>
        <w:tc>
          <w:tcPr>
            <w:tcW w:w="576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D238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F5CF" w14:textId="6C497C7B" w:rsidR="006F64BB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</w:p>
          <w:p w14:paraId="4B80AEB2" w14:textId="7197EC19" w:rsidR="006F64BB" w:rsidRPr="0022631D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10F4" w14:textId="77777777" w:rsidR="006F64BB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</w:p>
          <w:p w14:paraId="22BAC259" w14:textId="21194CBF" w:rsidR="006F64BB" w:rsidRPr="0022631D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6F64BB" w:rsidRPr="0022631D" w14:paraId="04C80107" w14:textId="77777777" w:rsidTr="003D7B49">
        <w:trPr>
          <w:trHeight w:val="355"/>
        </w:trPr>
        <w:tc>
          <w:tcPr>
            <w:tcW w:w="576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EA2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2202" w14:textId="7B536315" w:rsidR="006F64BB" w:rsidRPr="00041C6B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99AC" w14:textId="6E20CC88" w:rsidR="006F64BB" w:rsidRPr="00041C6B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</w:p>
        </w:tc>
      </w:tr>
      <w:tr w:rsidR="006F64BB" w:rsidRPr="0022631D" w14:paraId="2254FA5C" w14:textId="77777777" w:rsidTr="003D7B49">
        <w:trPr>
          <w:trHeight w:val="344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64791645" w:rsidR="006F64BB" w:rsidRPr="00961C6F" w:rsidRDefault="006F64BB" w:rsidP="00D164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</w:t>
            </w:r>
            <w:r w:rsidRPr="00817CED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ծանուցման ամսաթիվը</w:t>
            </w:r>
            <w:r w:rsidR="00D164E2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  </w:t>
            </w:r>
            <w:r w:rsidR="00D164E2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15</w:t>
            </w:r>
            <w:r w:rsidRPr="00041C6B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.0</w:t>
            </w:r>
            <w:r w:rsidR="00D164E2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8</w:t>
            </w:r>
            <w:r w:rsidRPr="00041C6B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.2024թ.</w:t>
            </w:r>
          </w:p>
        </w:tc>
      </w:tr>
      <w:tr w:rsidR="006F64BB" w:rsidRPr="0022631D" w14:paraId="3C75DA26" w14:textId="77777777" w:rsidTr="003D7B49">
        <w:trPr>
          <w:trHeight w:val="344"/>
        </w:trPr>
        <w:tc>
          <w:tcPr>
            <w:tcW w:w="57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0B1" w14:textId="7257C4BB" w:rsidR="006F64BB" w:rsidRPr="00341186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՝</w:t>
            </w:r>
          </w:p>
        </w:tc>
        <w:tc>
          <w:tcPr>
            <w:tcW w:w="5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04E7" w14:textId="3B6A7014" w:rsidR="006F64BB" w:rsidRPr="00041C6B" w:rsidRDefault="009E6C2F" w:rsidP="009E6C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27,29</w:t>
            </w:r>
            <w:r w:rsidR="006F64B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 օգոստոս </w:t>
            </w:r>
            <w:r w:rsidR="006F64BB"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2024թ</w:t>
            </w:r>
          </w:p>
        </w:tc>
      </w:tr>
      <w:tr w:rsidR="006F64BB" w:rsidRPr="0022631D" w14:paraId="0682C6BE" w14:textId="77777777" w:rsidTr="003D7B49">
        <w:trPr>
          <w:trHeight w:val="344"/>
        </w:trPr>
        <w:tc>
          <w:tcPr>
            <w:tcW w:w="57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C18B" w14:textId="2C2340F5" w:rsidR="006F64BB" w:rsidRPr="00341186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՝</w:t>
            </w:r>
          </w:p>
        </w:tc>
        <w:tc>
          <w:tcPr>
            <w:tcW w:w="5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ADE3" w14:textId="4FB08887" w:rsidR="006F64BB" w:rsidRPr="00041C6B" w:rsidRDefault="009E6C2F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29</w:t>
            </w:r>
            <w:r w:rsidR="006F64BB"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.0</w:t>
            </w:r>
            <w:r w:rsidR="006F64B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8</w:t>
            </w:r>
            <w:r w:rsidR="006F64BB"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.2024թ.</w:t>
            </w:r>
          </w:p>
        </w:tc>
      </w:tr>
      <w:tr w:rsidR="006F64BB" w:rsidRPr="0022631D" w14:paraId="79A64497" w14:textId="77777777" w:rsidTr="003D7B49">
        <w:trPr>
          <w:trHeight w:val="133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20F225D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4E4EA255" w14:textId="77777777" w:rsidTr="003D7B49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49E4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A58A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6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86C3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F64BB" w:rsidRPr="0022631D" w14:paraId="11F19FA1" w14:textId="77777777" w:rsidTr="003D7B49">
        <w:trPr>
          <w:trHeight w:val="722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7943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C5C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0CE1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E64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44FB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5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A33AC2" w14:textId="572AFA3A" w:rsidR="006F64BB" w:rsidRPr="0022631D" w:rsidRDefault="006F64BB" w:rsidP="006F64BB">
            <w:pPr>
              <w:widowControl w:val="0"/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FBB2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F64BB" w:rsidRPr="0022631D" w14:paraId="4DC53241" w14:textId="77777777" w:rsidTr="003D7B49">
        <w:trPr>
          <w:trHeight w:val="238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8D4B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8417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13FC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9C22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D2A3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B50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59C2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F64BB" w:rsidRPr="00C31A8C" w14:paraId="75FDA7D8" w14:textId="77777777" w:rsidTr="003D7B49">
        <w:trPr>
          <w:trHeight w:val="41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CC18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7E73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D16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1FA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60CC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659C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FE9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D14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D7B49" w:rsidRPr="00BF77CF" w14:paraId="1E28D31D" w14:textId="77777777" w:rsidTr="003D7B49">
        <w:trPr>
          <w:trHeight w:val="14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10DE" w14:textId="099A26F2" w:rsidR="003D7B49" w:rsidRPr="00954170" w:rsidRDefault="003D7B49" w:rsidP="003D7B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5417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D0D1" w14:textId="22057A83" w:rsidR="003D7B49" w:rsidRPr="003E0030" w:rsidRDefault="003D7B49" w:rsidP="003D7B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ՙՙԿապանի ՃՇՇ՚՚ ՍՊԸ</w:t>
            </w:r>
          </w:p>
        </w:tc>
        <w:tc>
          <w:tcPr>
            <w:tcW w:w="2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B64C" w14:textId="34540B5D" w:rsidR="003D7B49" w:rsidRPr="00954170" w:rsidRDefault="003D7B49" w:rsidP="003D7B49">
            <w:pPr>
              <w:widowControl w:val="0"/>
              <w:spacing w:before="0" w:after="0"/>
              <w:ind w:left="-106" w:right="-68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954170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ՀՀ-ՍՄԿՀ-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ՀԲՄ</w:t>
            </w:r>
            <w:r w:rsidRPr="00954170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ԱՇՁԲ-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24/08/01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4951" w14:textId="14ABAD30" w:rsidR="003D7B49" w:rsidRPr="00954170" w:rsidRDefault="003D7B49" w:rsidP="003D7B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29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08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.2024թ.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7BBF" w14:textId="73340B30" w:rsidR="003D7B49" w:rsidRPr="00954170" w:rsidRDefault="003D7B49" w:rsidP="003D7B49">
            <w:pPr>
              <w:widowControl w:val="0"/>
              <w:spacing w:before="0" w:after="0"/>
              <w:ind w:left="-9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30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.2024թ.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27A0" w14:textId="77777777" w:rsidR="003D7B49" w:rsidRPr="00954170" w:rsidRDefault="003D7B49" w:rsidP="003D7B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0BC7" w14:textId="04117903" w:rsidR="003D7B49" w:rsidRPr="00954170" w:rsidRDefault="003D7B49" w:rsidP="003D7B49">
            <w:pPr>
              <w:widowControl w:val="0"/>
              <w:spacing w:before="0" w:after="0"/>
              <w:ind w:left="-106" w:right="-82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  <w:lang w:val="hy-AM"/>
              </w:rPr>
              <w:t>147900000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A549" w14:textId="42273503" w:rsidR="003D7B49" w:rsidRPr="00954170" w:rsidRDefault="003D7B49" w:rsidP="003D7B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  <w:lang w:val="hy-AM"/>
              </w:rPr>
              <w:t>147900000</w:t>
            </w:r>
          </w:p>
        </w:tc>
      </w:tr>
      <w:tr w:rsidR="003D7B49" w:rsidRPr="00BF77CF" w14:paraId="2A4203AC" w14:textId="77777777" w:rsidTr="003D7B49">
        <w:trPr>
          <w:trHeight w:val="14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3B56" w14:textId="41939CA6" w:rsidR="003D7B49" w:rsidRPr="00954170" w:rsidRDefault="003D7B49" w:rsidP="003D7B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3260" w14:textId="0D54801D" w:rsidR="003D7B49" w:rsidRPr="003E0030" w:rsidRDefault="003D7B49" w:rsidP="003D7B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Կապանի ՙՙՆորոգշին՚՚ ՍՊԸ</w:t>
            </w:r>
          </w:p>
        </w:tc>
        <w:tc>
          <w:tcPr>
            <w:tcW w:w="2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6871" w14:textId="41E3358D" w:rsidR="003D7B49" w:rsidRPr="00954170" w:rsidRDefault="003D7B49" w:rsidP="003D7B49">
            <w:pPr>
              <w:widowControl w:val="0"/>
              <w:spacing w:before="0" w:after="0"/>
              <w:ind w:left="-106" w:right="-68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686AB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ՀՀ-ՍՄԿՀ-ՀԲՄԱՇՁԲ-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24/08</w:t>
            </w:r>
            <w:r w:rsidRPr="00686AB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/0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692D" w14:textId="6DE71CB0" w:rsidR="003D7B49" w:rsidRDefault="003D7B49" w:rsidP="003D7B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29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08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.2024թ.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D10B" w14:textId="1CDE288E" w:rsidR="003D7B49" w:rsidRDefault="003D7B49" w:rsidP="003D7B49">
            <w:pPr>
              <w:widowControl w:val="0"/>
              <w:spacing w:before="0" w:after="0"/>
              <w:ind w:left="-9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30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.2024թ.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69D6" w14:textId="77777777" w:rsidR="003D7B49" w:rsidRPr="00954170" w:rsidRDefault="003D7B49" w:rsidP="003D7B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2496" w14:textId="2D5C1F3D" w:rsidR="003D7B49" w:rsidRPr="00633651" w:rsidRDefault="003D7B49" w:rsidP="003D7B49">
            <w:pPr>
              <w:widowControl w:val="0"/>
              <w:spacing w:before="0" w:after="0"/>
              <w:ind w:left="-106" w:right="-82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  <w:lang w:val="hy-AM"/>
              </w:rPr>
              <w:t>147648000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7345" w14:textId="7529835C" w:rsidR="003D7B49" w:rsidRPr="00633651" w:rsidRDefault="003D7B49" w:rsidP="003D7B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  <w:lang w:val="hy-AM"/>
              </w:rPr>
              <w:t>147648000</w:t>
            </w:r>
          </w:p>
        </w:tc>
      </w:tr>
      <w:tr w:rsidR="006F64BB" w:rsidRPr="00BF77CF" w14:paraId="41E4ED39" w14:textId="77777777" w:rsidTr="003D7B49">
        <w:trPr>
          <w:trHeight w:val="393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AE84" w14:textId="3CE3DF19" w:rsidR="006F64BB" w:rsidRPr="003E0030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</w:tr>
      <w:tr w:rsidR="006F64BB" w:rsidRPr="0022631D" w14:paraId="1F657639" w14:textId="77777777" w:rsidTr="003D7B49">
        <w:trPr>
          <w:trHeight w:val="12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7382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Չափա-բաժնի համարը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06DD" w14:textId="0CF2963B" w:rsidR="006F64BB" w:rsidRPr="003E0030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0E72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Հասցե, հե</w:t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ռ.</w:t>
            </w: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142A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Էլ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.-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փոստ</w:t>
            </w:r>
            <w:proofErr w:type="spellEnd"/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668E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Բանկային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հաշիվը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A27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ՀՎՀՀ</w:t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val="hy-AM" w:eastAsia="ru-RU"/>
              </w:rPr>
              <w:footnoteReference w:id="7"/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/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Անձնագրի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համարը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սերիան</w:t>
            </w:r>
            <w:proofErr w:type="spellEnd"/>
          </w:p>
        </w:tc>
      </w:tr>
      <w:tr w:rsidR="009E6C2F" w:rsidRPr="00373649" w14:paraId="20BC55B9" w14:textId="77777777" w:rsidTr="003D7B49">
        <w:trPr>
          <w:trHeight w:val="15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2A33" w14:textId="46EC3076" w:rsidR="009E6C2F" w:rsidRPr="00954170" w:rsidRDefault="009E6C2F" w:rsidP="009E6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bookmarkStart w:id="0" w:name="_GoBack" w:colFirst="2" w:colLast="2"/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9090" w14:textId="54699746" w:rsidR="009E6C2F" w:rsidRPr="003E0030" w:rsidRDefault="009E6C2F" w:rsidP="009E6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ՙՙԿապանի ՃՇՇ՚՚ ՍՊԸ</w:t>
            </w:r>
          </w:p>
        </w:tc>
        <w:tc>
          <w:tcPr>
            <w:tcW w:w="3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BA54" w14:textId="5F65D9A7" w:rsidR="009E6C2F" w:rsidRPr="00017DF2" w:rsidRDefault="009E6C2F" w:rsidP="009E6C2F">
            <w:pPr>
              <w:widowControl w:val="0"/>
              <w:spacing w:before="0" w:after="0"/>
              <w:ind w:left="-106" w:firstLine="106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17DF2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ք</w:t>
            </w:r>
            <w:r w:rsidRPr="00017DF2">
              <w:rPr>
                <w:rFonts w:ascii="MS Mincho" w:eastAsia="MS Mincho" w:hAnsi="MS Mincho" w:cs="MS Mincho" w:hint="eastAsia"/>
                <w:sz w:val="20"/>
                <w:szCs w:val="20"/>
                <w:lang w:val="hy-AM" w:eastAsia="ru-RU"/>
              </w:rPr>
              <w:t>․</w:t>
            </w:r>
            <w:r w:rsidRPr="00017DF2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Կապան, </w:t>
            </w:r>
            <w:r w:rsidR="003D7B49" w:rsidRPr="00017DF2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Գործարանային 53</w:t>
            </w: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1670" w14:textId="2EF4CC5D" w:rsidR="009E6C2F" w:rsidRPr="00017DF2" w:rsidRDefault="003D7B49" w:rsidP="00017DF2">
            <w:pPr>
              <w:widowControl w:val="0"/>
              <w:spacing w:before="0" w:after="0"/>
              <w:ind w:left="-106" w:hanging="1"/>
              <w:jc w:val="center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proofErr w:type="spellStart"/>
            <w:r w:rsidRPr="00017DF2">
              <w:rPr>
                <w:rFonts w:ascii="GHEA Grapalat" w:eastAsia="Times New Roman" w:hAnsi="GHEA Grapalat"/>
                <w:sz w:val="16"/>
                <w:szCs w:val="16"/>
                <w:u w:val="single"/>
                <w:lang w:val="ru-RU" w:eastAsia="ru-RU"/>
              </w:rPr>
              <w:t>Kapa</w:t>
            </w:r>
            <w:r w:rsidR="00017DF2" w:rsidRPr="00017DF2">
              <w:rPr>
                <w:rFonts w:ascii="GHEA Grapalat" w:eastAsia="Times New Roman" w:hAnsi="GHEA Grapalat"/>
                <w:sz w:val="16"/>
                <w:szCs w:val="16"/>
                <w:u w:val="single"/>
                <w:lang w:val="ru-RU" w:eastAsia="ru-RU"/>
              </w:rPr>
              <w:t>nichshsh</w:t>
            </w:r>
            <w:proofErr w:type="spellEnd"/>
            <w:r w:rsidR="00017DF2" w:rsidRPr="00017DF2">
              <w:rPr>
                <w:rFonts w:ascii="GHEA Grapalat" w:hAnsi="GHEA Grapalat"/>
                <w:sz w:val="16"/>
                <w:szCs w:val="16"/>
              </w:rPr>
              <w:t>@mail.ru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8C13" w14:textId="454732FE" w:rsidR="009E6C2F" w:rsidRPr="00017DF2" w:rsidRDefault="00017DF2" w:rsidP="009E6C2F">
            <w:pPr>
              <w:widowControl w:val="0"/>
              <w:spacing w:before="0" w:after="0"/>
              <w:ind w:left="-14" w:right="-103" w:hanging="135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1930037369910100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7005" w14:textId="577C03ED" w:rsidR="009E6C2F" w:rsidRPr="00017DF2" w:rsidRDefault="00017DF2" w:rsidP="009E6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09402057</w:t>
            </w:r>
          </w:p>
        </w:tc>
      </w:tr>
      <w:tr w:rsidR="009E6C2F" w:rsidRPr="009E6C2F" w14:paraId="606E9A52" w14:textId="77777777" w:rsidTr="003D7B49">
        <w:trPr>
          <w:trHeight w:val="15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A647" w14:textId="6E0BE8F8" w:rsidR="009E6C2F" w:rsidRDefault="009E6C2F" w:rsidP="009E6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D692" w14:textId="4CE9FDBB" w:rsidR="009E6C2F" w:rsidRPr="003E0030" w:rsidRDefault="009E6C2F" w:rsidP="009E6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Կապանի ՙՙՆորոգշին՚՚ ՍՊԸ</w:t>
            </w:r>
          </w:p>
        </w:tc>
        <w:tc>
          <w:tcPr>
            <w:tcW w:w="3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84A4" w14:textId="4DE6662C" w:rsidR="009E6C2F" w:rsidRPr="00017DF2" w:rsidRDefault="009E6C2F" w:rsidP="009E6C2F">
            <w:pPr>
              <w:widowControl w:val="0"/>
              <w:spacing w:before="0" w:after="0"/>
              <w:ind w:left="-106" w:firstLine="106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017DF2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ք</w:t>
            </w:r>
            <w:r w:rsidRPr="00017DF2">
              <w:rPr>
                <w:rFonts w:ascii="MS Mincho" w:eastAsia="MS Mincho" w:hAnsi="MS Mincho" w:cs="MS Mincho" w:hint="eastAsia"/>
                <w:sz w:val="20"/>
                <w:szCs w:val="20"/>
                <w:lang w:val="hy-AM" w:eastAsia="ru-RU"/>
              </w:rPr>
              <w:t>․</w:t>
            </w:r>
            <w:r w:rsidRPr="00017DF2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Կապան, Մ. Հարությության 1ա/5</w:t>
            </w: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6D1C" w14:textId="6E6E6DC4" w:rsidR="009E6C2F" w:rsidRPr="00017DF2" w:rsidRDefault="00017DF2" w:rsidP="00017DF2">
            <w:pPr>
              <w:widowControl w:val="0"/>
              <w:spacing w:before="0" w:after="0"/>
              <w:ind w:left="-106" w:hanging="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017DF2">
              <w:rPr>
                <w:rFonts w:ascii="GHEA Grapalat" w:eastAsia="Times New Roman" w:hAnsi="GHEA Grapalat"/>
                <w:sz w:val="16"/>
                <w:szCs w:val="16"/>
                <w:u w:val="single"/>
                <w:lang w:val="ru-RU" w:eastAsia="ru-RU"/>
              </w:rPr>
              <w:t>K</w:t>
            </w:r>
            <w:r w:rsidRPr="00017DF2">
              <w:rPr>
                <w:rFonts w:ascii="GHEA Grapalat" w:eastAsia="Times New Roman" w:hAnsi="GHEA Grapalat"/>
                <w:sz w:val="16"/>
                <w:szCs w:val="16"/>
                <w:u w:val="single"/>
                <w:lang w:val="ru-RU" w:eastAsia="ru-RU"/>
              </w:rPr>
              <w:t>norogshin</w:t>
            </w:r>
            <w:proofErr w:type="spellEnd"/>
            <w:r w:rsidRPr="00017DF2">
              <w:rPr>
                <w:rFonts w:ascii="GHEA Grapalat" w:hAnsi="GHEA Grapalat"/>
                <w:sz w:val="16"/>
                <w:szCs w:val="16"/>
              </w:rPr>
              <w:t>@</w:t>
            </w:r>
            <w:proofErr w:type="spellStart"/>
            <w:r w:rsidRPr="00017DF2">
              <w:rPr>
                <w:rFonts w:ascii="GHEA Grapalat" w:hAnsi="GHEA Grapalat"/>
                <w:sz w:val="16"/>
                <w:szCs w:val="16"/>
                <w:lang w:val="ru-RU"/>
              </w:rPr>
              <w:t>yandaex</w:t>
            </w:r>
            <w:proofErr w:type="spellEnd"/>
            <w:r w:rsidRPr="00017DF2">
              <w:rPr>
                <w:rFonts w:ascii="GHEA Grapalat" w:hAnsi="GHEA Grapalat"/>
                <w:sz w:val="16"/>
                <w:szCs w:val="16"/>
              </w:rPr>
              <w:t>.</w:t>
            </w:r>
            <w:proofErr w:type="spellStart"/>
            <w:r w:rsidRPr="00017DF2">
              <w:rPr>
                <w:rFonts w:ascii="GHEA Grapalat" w:hAnsi="GHEA Grapalat"/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835F" w14:textId="6DBCD795" w:rsidR="009E6C2F" w:rsidRDefault="009E6C2F" w:rsidP="009E6C2F">
            <w:pPr>
              <w:widowControl w:val="0"/>
              <w:spacing w:before="0" w:after="0"/>
              <w:ind w:left="-14" w:right="-103" w:hanging="135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24708000457</w:t>
            </w:r>
            <w:r w:rsidR="00D164E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8FD4" w14:textId="00A761EC" w:rsidR="009E6C2F" w:rsidRDefault="00D164E2" w:rsidP="009E6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09400653</w:t>
            </w:r>
          </w:p>
        </w:tc>
      </w:tr>
      <w:bookmarkEnd w:id="0"/>
      <w:tr w:rsidR="006F64BB" w:rsidRPr="009E6C2F" w14:paraId="496A046D" w14:textId="77777777" w:rsidTr="003D7B49">
        <w:trPr>
          <w:trHeight w:val="88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93BE26B" w14:textId="77777777" w:rsidR="006F64BB" w:rsidRPr="000D39C8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1114C1" w14:paraId="3863A00B" w14:textId="77777777" w:rsidTr="003D7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B679" w14:textId="77777777" w:rsidR="006F64BB" w:rsidRPr="009E6C2F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E6C2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77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F083" w14:textId="587BB963" w:rsidR="006F64BB" w:rsidRPr="004D0E2F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</w:p>
        </w:tc>
      </w:tr>
      <w:tr w:rsidR="006F64BB" w:rsidRPr="001114C1" w14:paraId="485BF528" w14:textId="77777777" w:rsidTr="003D7B49">
        <w:trPr>
          <w:trHeight w:val="40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0FF974B" w14:textId="77777777" w:rsidR="006F64BB" w:rsidRPr="001E51E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9E6C2F" w14:paraId="7DB42300" w14:textId="77777777" w:rsidTr="003D7B49">
        <w:trPr>
          <w:trHeight w:val="288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E25E" w14:textId="519D9111" w:rsidR="006F64BB" w:rsidRPr="00692803" w:rsidRDefault="006F64BB" w:rsidP="006F64B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6F64BB" w:rsidRPr="00692803" w:rsidRDefault="006F64BB" w:rsidP="006F64B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6F64BB" w:rsidRPr="00692803" w:rsidRDefault="006F64BB" w:rsidP="006F64B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6F64BB" w:rsidRPr="00692803" w:rsidRDefault="006F64BB" w:rsidP="006F64B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6F64BB" w:rsidRPr="00692803" w:rsidRDefault="006F64BB" w:rsidP="006F64B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6F64BB" w:rsidRPr="00692803" w:rsidRDefault="006F64BB" w:rsidP="006F64B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6F64BB" w:rsidRPr="00692803" w:rsidRDefault="006F64BB" w:rsidP="006F64B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6F64BB" w:rsidRPr="00692803" w:rsidRDefault="006F64BB" w:rsidP="006F64B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F6D4730" w:rsidR="006F64BB" w:rsidRPr="0053119F" w:rsidRDefault="006F64BB" w:rsidP="006F64B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</w:t>
            </w:r>
            <w:r w:rsidRPr="00954170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է kapan.qaxaqashinutyun@mail.ru</w:t>
            </w:r>
            <w:r w:rsidRPr="00CC2A1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 </w:t>
            </w:r>
          </w:p>
        </w:tc>
      </w:tr>
      <w:tr w:rsidR="006F64BB" w:rsidRPr="009E6C2F" w14:paraId="3CC8B38C" w14:textId="77777777" w:rsidTr="003D7B49">
        <w:trPr>
          <w:trHeight w:val="211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7E950AD" w14:textId="7C273BAE" w:rsidR="006F64BB" w:rsidRPr="00DC6753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E56328" w14:paraId="5484FA73" w14:textId="77777777" w:rsidTr="003D7B49">
        <w:trPr>
          <w:trHeight w:val="47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E343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7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86A2" w14:textId="1B76A182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  <w:t>gnumner.am, armeps.am</w:t>
            </w:r>
          </w:p>
        </w:tc>
      </w:tr>
      <w:tr w:rsidR="006F64BB" w:rsidRPr="00E56328" w14:paraId="5A7FED5D" w14:textId="77777777" w:rsidTr="003D7B49">
        <w:trPr>
          <w:trHeight w:val="104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A66F2DC" w14:textId="77777777" w:rsidR="006F64BB" w:rsidRPr="0069280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6F64BB" w:rsidRPr="00E56328" w14:paraId="40B30E88" w14:textId="77777777" w:rsidTr="003D7B49">
        <w:trPr>
          <w:trHeight w:val="502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E3F8" w14:textId="77777777" w:rsidR="006F64BB" w:rsidRPr="0069280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գործընթացի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շրջանակներում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հակաօրինական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հայտնաբերվելու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դեպքում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այդ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կապակցությամբ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ձեռնարկված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գործողությունների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համառոտ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նկարագիրը</w:t>
            </w:r>
            <w:r w:rsidRPr="00692803">
              <w:rPr>
                <w:rFonts w:ascii="GHEA Grapalat" w:eastAsia="Times New Roman" w:hAnsi="GHEA Grapalat"/>
                <w:sz w:val="10"/>
                <w:szCs w:val="10"/>
                <w:lang w:val="af-ZA" w:eastAsia="ru-RU"/>
              </w:rPr>
              <w:t xml:space="preserve"> </w:t>
            </w:r>
          </w:p>
        </w:tc>
        <w:tc>
          <w:tcPr>
            <w:tcW w:w="77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A378" w14:textId="61DFD4AB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  <w:t>Բացակայում են</w:t>
            </w:r>
          </w:p>
        </w:tc>
      </w:tr>
      <w:tr w:rsidR="006F64BB" w:rsidRPr="00E56328" w14:paraId="541BD7F7" w14:textId="77777777" w:rsidTr="003D7B49">
        <w:trPr>
          <w:trHeight w:val="60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0414C60" w14:textId="77777777" w:rsidR="006F64BB" w:rsidRPr="0069280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6F64BB" w:rsidRPr="00E56328" w14:paraId="4DE14D25" w14:textId="77777777" w:rsidTr="003D7B49">
        <w:trPr>
          <w:trHeight w:val="427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F772" w14:textId="476B513F" w:rsidR="006F64BB" w:rsidRPr="0069280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eastAsia="ru-RU"/>
              </w:rPr>
              <w:t>ընթացակարգի</w:t>
            </w:r>
            <w:proofErr w:type="spellEnd"/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ներկայացված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բողոքները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կայացված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որոշումները</w:t>
            </w:r>
          </w:p>
        </w:tc>
        <w:tc>
          <w:tcPr>
            <w:tcW w:w="77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ACA6" w14:textId="59757D9F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  <w:t>Բացակայում են</w:t>
            </w:r>
          </w:p>
        </w:tc>
      </w:tr>
      <w:tr w:rsidR="006F64BB" w:rsidRPr="00E56328" w14:paraId="1DAD5D5C" w14:textId="77777777" w:rsidTr="003D7B49">
        <w:trPr>
          <w:trHeight w:val="155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7597369" w14:textId="77777777" w:rsidR="006F64BB" w:rsidRPr="0069280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6F64BB" w:rsidRPr="0022631D" w14:paraId="5F667D89" w14:textId="77777777" w:rsidTr="003D7B49">
        <w:trPr>
          <w:trHeight w:val="213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6093" w14:textId="77777777" w:rsidR="006F64BB" w:rsidRPr="0069280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</w:pPr>
            <w:proofErr w:type="spellStart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>Այլ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>անհրաժեշտ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7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AC31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6F64BB" w:rsidRPr="0022631D" w14:paraId="406B68D6" w14:textId="77777777" w:rsidTr="003D7B49">
        <w:trPr>
          <w:trHeight w:val="60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9EAD146" w14:textId="77777777" w:rsidR="006F64BB" w:rsidRPr="00DC675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1A2BD291" w14:textId="77777777" w:rsidTr="003D7B49">
        <w:trPr>
          <w:trHeight w:val="227"/>
        </w:trPr>
        <w:tc>
          <w:tcPr>
            <w:tcW w:w="109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9DB3" w14:textId="77777777" w:rsidR="006F64BB" w:rsidRPr="00DC675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F64BB" w:rsidRPr="0022631D" w14:paraId="002AF1AD" w14:textId="77777777" w:rsidTr="003D7B49">
        <w:trPr>
          <w:trHeight w:val="319"/>
        </w:trPr>
        <w:tc>
          <w:tcPr>
            <w:tcW w:w="3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C5F1" w14:textId="77777777" w:rsidR="006F64BB" w:rsidRPr="00DC675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6A0C" w14:textId="77777777" w:rsidR="006F64BB" w:rsidRPr="00DC675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2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0A61" w14:textId="77777777" w:rsidR="006F64BB" w:rsidRPr="00DC675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F64BB" w:rsidRPr="0022631D" w14:paraId="6C6C269C" w14:textId="77777777" w:rsidTr="003D7B49">
        <w:trPr>
          <w:trHeight w:val="409"/>
        </w:trPr>
        <w:tc>
          <w:tcPr>
            <w:tcW w:w="3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2370" w14:textId="033FF5F2" w:rsidR="006F64BB" w:rsidRPr="00DC675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Լուսինե Ավետիսյան</w:t>
            </w:r>
          </w:p>
        </w:tc>
        <w:tc>
          <w:tcPr>
            <w:tcW w:w="4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2BE5" w14:textId="3E2D82B8" w:rsidR="006F64BB" w:rsidRPr="00DC675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+374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60720072</w:t>
            </w:r>
          </w:p>
        </w:tc>
        <w:tc>
          <w:tcPr>
            <w:tcW w:w="2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DEDA" w14:textId="451833EA" w:rsidR="006F64BB" w:rsidRPr="00DC675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k</w:t>
            </w: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apan-syunik@mail.ru</w:t>
            </w:r>
          </w:p>
        </w:tc>
      </w:tr>
    </w:tbl>
    <w:p w14:paraId="1160E497" w14:textId="5FF5094B" w:rsidR="001021B0" w:rsidRDefault="004C36B9" w:rsidP="0083303F">
      <w:pPr>
        <w:tabs>
          <w:tab w:val="left" w:pos="9829"/>
        </w:tabs>
        <w:ind w:left="0" w:firstLine="0"/>
        <w:rPr>
          <w:rFonts w:ascii="GHEA Mariam" w:hAnsi="GHEA Mariam"/>
          <w:sz w:val="20"/>
          <w:szCs w:val="20"/>
          <w:lang w:val="hy-AM"/>
        </w:rPr>
      </w:pPr>
      <w:r w:rsidRPr="00411172">
        <w:rPr>
          <w:rFonts w:ascii="GHEA Mariam" w:hAnsi="GHEA Mariam"/>
          <w:sz w:val="20"/>
          <w:szCs w:val="20"/>
          <w:lang w:val="hy-AM"/>
        </w:rPr>
        <w:lastRenderedPageBreak/>
        <w:t>Կապանի համայնքապետարան</w:t>
      </w:r>
    </w:p>
    <w:sectPr w:rsidR="001021B0" w:rsidSect="00DA60EE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9A8AA" w14:textId="77777777" w:rsidR="00D04E7D" w:rsidRDefault="00D04E7D" w:rsidP="0022631D">
      <w:pPr>
        <w:spacing w:before="0" w:after="0"/>
      </w:pPr>
      <w:r>
        <w:separator/>
      </w:r>
    </w:p>
  </w:endnote>
  <w:endnote w:type="continuationSeparator" w:id="0">
    <w:p w14:paraId="57F032D6" w14:textId="77777777" w:rsidR="00D04E7D" w:rsidRDefault="00D04E7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B71BB" w14:textId="77777777" w:rsidR="00D04E7D" w:rsidRDefault="00D04E7D" w:rsidP="0022631D">
      <w:pPr>
        <w:spacing w:before="0" w:after="0"/>
      </w:pPr>
      <w:r>
        <w:separator/>
      </w:r>
    </w:p>
  </w:footnote>
  <w:footnote w:type="continuationSeparator" w:id="0">
    <w:p w14:paraId="4F8426FA" w14:textId="77777777" w:rsidR="00D04E7D" w:rsidRDefault="00D04E7D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F64BB" w:rsidRPr="002D0BF6" w:rsidRDefault="006F64B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64BB" w:rsidRPr="002D0BF6" w:rsidRDefault="006F64B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F64BB" w:rsidRPr="00871366" w:rsidRDefault="006F64B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F64BB" w:rsidRPr="002D0BF6" w:rsidRDefault="006F64BB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7DF2"/>
    <w:rsid w:val="00020BD8"/>
    <w:rsid w:val="00023131"/>
    <w:rsid w:val="00024B0D"/>
    <w:rsid w:val="00030287"/>
    <w:rsid w:val="00032535"/>
    <w:rsid w:val="00034012"/>
    <w:rsid w:val="00041C6B"/>
    <w:rsid w:val="00044BEF"/>
    <w:rsid w:val="00044EA8"/>
    <w:rsid w:val="00046CCF"/>
    <w:rsid w:val="00051ECE"/>
    <w:rsid w:val="0006353D"/>
    <w:rsid w:val="0007090E"/>
    <w:rsid w:val="00073D66"/>
    <w:rsid w:val="000754D1"/>
    <w:rsid w:val="00080DF3"/>
    <w:rsid w:val="000928E8"/>
    <w:rsid w:val="00095552"/>
    <w:rsid w:val="000A4223"/>
    <w:rsid w:val="000B0199"/>
    <w:rsid w:val="000D1E44"/>
    <w:rsid w:val="000D39C8"/>
    <w:rsid w:val="000D6B02"/>
    <w:rsid w:val="000E362D"/>
    <w:rsid w:val="000E4FF1"/>
    <w:rsid w:val="000F3201"/>
    <w:rsid w:val="000F376D"/>
    <w:rsid w:val="001021B0"/>
    <w:rsid w:val="001114C1"/>
    <w:rsid w:val="0011524A"/>
    <w:rsid w:val="00115F7B"/>
    <w:rsid w:val="00124D78"/>
    <w:rsid w:val="001250E5"/>
    <w:rsid w:val="0012621B"/>
    <w:rsid w:val="00151052"/>
    <w:rsid w:val="001524A2"/>
    <w:rsid w:val="00174FBE"/>
    <w:rsid w:val="0018422F"/>
    <w:rsid w:val="001919D8"/>
    <w:rsid w:val="001A1999"/>
    <w:rsid w:val="001A6092"/>
    <w:rsid w:val="001B4371"/>
    <w:rsid w:val="001B4E4F"/>
    <w:rsid w:val="001C0D7C"/>
    <w:rsid w:val="001C1BE1"/>
    <w:rsid w:val="001D5FA8"/>
    <w:rsid w:val="001E0091"/>
    <w:rsid w:val="001E51E3"/>
    <w:rsid w:val="001F1C9D"/>
    <w:rsid w:val="00203D17"/>
    <w:rsid w:val="00207AA9"/>
    <w:rsid w:val="00221857"/>
    <w:rsid w:val="0022631D"/>
    <w:rsid w:val="00234A29"/>
    <w:rsid w:val="00252046"/>
    <w:rsid w:val="00295B92"/>
    <w:rsid w:val="002A0FBA"/>
    <w:rsid w:val="002C6235"/>
    <w:rsid w:val="002C7BD9"/>
    <w:rsid w:val="002E4E6F"/>
    <w:rsid w:val="002F0AE2"/>
    <w:rsid w:val="002F16CC"/>
    <w:rsid w:val="002F1FEB"/>
    <w:rsid w:val="00317E6C"/>
    <w:rsid w:val="00320EC4"/>
    <w:rsid w:val="00341186"/>
    <w:rsid w:val="003456EA"/>
    <w:rsid w:val="003507E9"/>
    <w:rsid w:val="00353E24"/>
    <w:rsid w:val="00365FE5"/>
    <w:rsid w:val="003661D8"/>
    <w:rsid w:val="00370EF8"/>
    <w:rsid w:val="00371B1D"/>
    <w:rsid w:val="00373649"/>
    <w:rsid w:val="0038096B"/>
    <w:rsid w:val="00390F38"/>
    <w:rsid w:val="00393C6C"/>
    <w:rsid w:val="00395C3C"/>
    <w:rsid w:val="00396136"/>
    <w:rsid w:val="003B2758"/>
    <w:rsid w:val="003B3D02"/>
    <w:rsid w:val="003D31FB"/>
    <w:rsid w:val="003D410B"/>
    <w:rsid w:val="003D7B49"/>
    <w:rsid w:val="003E0030"/>
    <w:rsid w:val="003E3D40"/>
    <w:rsid w:val="003E6978"/>
    <w:rsid w:val="00411172"/>
    <w:rsid w:val="00413ACC"/>
    <w:rsid w:val="00433E3C"/>
    <w:rsid w:val="00453B7D"/>
    <w:rsid w:val="00466E58"/>
    <w:rsid w:val="00471242"/>
    <w:rsid w:val="00472069"/>
    <w:rsid w:val="00474C2F"/>
    <w:rsid w:val="004764CD"/>
    <w:rsid w:val="00477CF5"/>
    <w:rsid w:val="0048221D"/>
    <w:rsid w:val="004875E0"/>
    <w:rsid w:val="00493311"/>
    <w:rsid w:val="004B7BDA"/>
    <w:rsid w:val="004C36B9"/>
    <w:rsid w:val="004D078F"/>
    <w:rsid w:val="004D08B9"/>
    <w:rsid w:val="004D0E2F"/>
    <w:rsid w:val="004E376E"/>
    <w:rsid w:val="004E7E43"/>
    <w:rsid w:val="0050033F"/>
    <w:rsid w:val="00500D3B"/>
    <w:rsid w:val="00503BCC"/>
    <w:rsid w:val="00507907"/>
    <w:rsid w:val="00512872"/>
    <w:rsid w:val="0053119F"/>
    <w:rsid w:val="00546023"/>
    <w:rsid w:val="00551897"/>
    <w:rsid w:val="005651E8"/>
    <w:rsid w:val="005737F9"/>
    <w:rsid w:val="00577E4A"/>
    <w:rsid w:val="0059306F"/>
    <w:rsid w:val="005A0BCB"/>
    <w:rsid w:val="005A690E"/>
    <w:rsid w:val="005B0752"/>
    <w:rsid w:val="005D5FBD"/>
    <w:rsid w:val="005E452F"/>
    <w:rsid w:val="00607C9A"/>
    <w:rsid w:val="0063713E"/>
    <w:rsid w:val="00637915"/>
    <w:rsid w:val="00646760"/>
    <w:rsid w:val="0067713F"/>
    <w:rsid w:val="00684333"/>
    <w:rsid w:val="00690ECB"/>
    <w:rsid w:val="00692803"/>
    <w:rsid w:val="006972C4"/>
    <w:rsid w:val="006A38B4"/>
    <w:rsid w:val="006B2E21"/>
    <w:rsid w:val="006B3817"/>
    <w:rsid w:val="006B6C30"/>
    <w:rsid w:val="006C0266"/>
    <w:rsid w:val="006C1482"/>
    <w:rsid w:val="006E0D92"/>
    <w:rsid w:val="006E0FC9"/>
    <w:rsid w:val="006E1039"/>
    <w:rsid w:val="006E1A83"/>
    <w:rsid w:val="006E5683"/>
    <w:rsid w:val="006F2779"/>
    <w:rsid w:val="006F64BB"/>
    <w:rsid w:val="007060FC"/>
    <w:rsid w:val="0073496F"/>
    <w:rsid w:val="007732E7"/>
    <w:rsid w:val="0078186B"/>
    <w:rsid w:val="00782FDE"/>
    <w:rsid w:val="007841BA"/>
    <w:rsid w:val="0078682E"/>
    <w:rsid w:val="00790F96"/>
    <w:rsid w:val="007930BD"/>
    <w:rsid w:val="007A2597"/>
    <w:rsid w:val="007A6F92"/>
    <w:rsid w:val="007C6E74"/>
    <w:rsid w:val="007F02F7"/>
    <w:rsid w:val="007F4469"/>
    <w:rsid w:val="0081420B"/>
    <w:rsid w:val="00817CED"/>
    <w:rsid w:val="0082037E"/>
    <w:rsid w:val="0083303F"/>
    <w:rsid w:val="00842778"/>
    <w:rsid w:val="00842F81"/>
    <w:rsid w:val="00844AC0"/>
    <w:rsid w:val="00855990"/>
    <w:rsid w:val="00863BD3"/>
    <w:rsid w:val="0087071D"/>
    <w:rsid w:val="008A455A"/>
    <w:rsid w:val="008C34AA"/>
    <w:rsid w:val="008C4E62"/>
    <w:rsid w:val="008D4A11"/>
    <w:rsid w:val="008E493A"/>
    <w:rsid w:val="0092326B"/>
    <w:rsid w:val="0093110B"/>
    <w:rsid w:val="009322B8"/>
    <w:rsid w:val="0094099E"/>
    <w:rsid w:val="00954170"/>
    <w:rsid w:val="00961C6F"/>
    <w:rsid w:val="00971815"/>
    <w:rsid w:val="00982875"/>
    <w:rsid w:val="00983ACC"/>
    <w:rsid w:val="009946F0"/>
    <w:rsid w:val="009A5567"/>
    <w:rsid w:val="009A6E46"/>
    <w:rsid w:val="009A6E57"/>
    <w:rsid w:val="009B045D"/>
    <w:rsid w:val="009C5E0F"/>
    <w:rsid w:val="009C69E0"/>
    <w:rsid w:val="009D549F"/>
    <w:rsid w:val="009E3618"/>
    <w:rsid w:val="009E6C2F"/>
    <w:rsid w:val="009E75FF"/>
    <w:rsid w:val="009F01E4"/>
    <w:rsid w:val="00A04BF5"/>
    <w:rsid w:val="00A115DA"/>
    <w:rsid w:val="00A17E48"/>
    <w:rsid w:val="00A306F5"/>
    <w:rsid w:val="00A31820"/>
    <w:rsid w:val="00A33D9C"/>
    <w:rsid w:val="00A37192"/>
    <w:rsid w:val="00A433E2"/>
    <w:rsid w:val="00A43828"/>
    <w:rsid w:val="00A47D44"/>
    <w:rsid w:val="00A50089"/>
    <w:rsid w:val="00A5560F"/>
    <w:rsid w:val="00A70947"/>
    <w:rsid w:val="00A82D48"/>
    <w:rsid w:val="00AA316E"/>
    <w:rsid w:val="00AA32E4"/>
    <w:rsid w:val="00AC45A6"/>
    <w:rsid w:val="00AD07B9"/>
    <w:rsid w:val="00AD4ED5"/>
    <w:rsid w:val="00AD59DC"/>
    <w:rsid w:val="00B07A83"/>
    <w:rsid w:val="00B102AC"/>
    <w:rsid w:val="00B17DA6"/>
    <w:rsid w:val="00B45755"/>
    <w:rsid w:val="00B560B4"/>
    <w:rsid w:val="00B75762"/>
    <w:rsid w:val="00B91DE2"/>
    <w:rsid w:val="00B94EA2"/>
    <w:rsid w:val="00BA03B0"/>
    <w:rsid w:val="00BA4819"/>
    <w:rsid w:val="00BB0A93"/>
    <w:rsid w:val="00BB3EDD"/>
    <w:rsid w:val="00BC3A14"/>
    <w:rsid w:val="00BC5E0F"/>
    <w:rsid w:val="00BD2580"/>
    <w:rsid w:val="00BD3D4E"/>
    <w:rsid w:val="00BD6880"/>
    <w:rsid w:val="00BF1465"/>
    <w:rsid w:val="00BF4745"/>
    <w:rsid w:val="00BF77CF"/>
    <w:rsid w:val="00C00C51"/>
    <w:rsid w:val="00C02421"/>
    <w:rsid w:val="00C039E8"/>
    <w:rsid w:val="00C20354"/>
    <w:rsid w:val="00C31A8C"/>
    <w:rsid w:val="00C40A6F"/>
    <w:rsid w:val="00C523E7"/>
    <w:rsid w:val="00C636AF"/>
    <w:rsid w:val="00C704E4"/>
    <w:rsid w:val="00C84DF7"/>
    <w:rsid w:val="00C96337"/>
    <w:rsid w:val="00C96BED"/>
    <w:rsid w:val="00CA11FE"/>
    <w:rsid w:val="00CB44D2"/>
    <w:rsid w:val="00CB5690"/>
    <w:rsid w:val="00CB593B"/>
    <w:rsid w:val="00CC1F23"/>
    <w:rsid w:val="00CC2C52"/>
    <w:rsid w:val="00CC44F1"/>
    <w:rsid w:val="00CE7A46"/>
    <w:rsid w:val="00CF1F70"/>
    <w:rsid w:val="00CF7D9E"/>
    <w:rsid w:val="00D04E7D"/>
    <w:rsid w:val="00D057DF"/>
    <w:rsid w:val="00D12CDA"/>
    <w:rsid w:val="00D164E2"/>
    <w:rsid w:val="00D242DD"/>
    <w:rsid w:val="00D3325C"/>
    <w:rsid w:val="00D333C2"/>
    <w:rsid w:val="00D350DE"/>
    <w:rsid w:val="00D36189"/>
    <w:rsid w:val="00D40D1C"/>
    <w:rsid w:val="00D42A7F"/>
    <w:rsid w:val="00D436E3"/>
    <w:rsid w:val="00D65263"/>
    <w:rsid w:val="00D6579C"/>
    <w:rsid w:val="00D66741"/>
    <w:rsid w:val="00D722F3"/>
    <w:rsid w:val="00D80C64"/>
    <w:rsid w:val="00D83203"/>
    <w:rsid w:val="00DA3A9F"/>
    <w:rsid w:val="00DA4339"/>
    <w:rsid w:val="00DA60EE"/>
    <w:rsid w:val="00DB4DE0"/>
    <w:rsid w:val="00DC1B38"/>
    <w:rsid w:val="00DC6753"/>
    <w:rsid w:val="00DE06F1"/>
    <w:rsid w:val="00DF71E6"/>
    <w:rsid w:val="00E033E7"/>
    <w:rsid w:val="00E2202C"/>
    <w:rsid w:val="00E22A13"/>
    <w:rsid w:val="00E243EA"/>
    <w:rsid w:val="00E311A2"/>
    <w:rsid w:val="00E33A25"/>
    <w:rsid w:val="00E36C6B"/>
    <w:rsid w:val="00E4188B"/>
    <w:rsid w:val="00E545A4"/>
    <w:rsid w:val="00E54C4D"/>
    <w:rsid w:val="00E56328"/>
    <w:rsid w:val="00E563B4"/>
    <w:rsid w:val="00E61606"/>
    <w:rsid w:val="00EA01A2"/>
    <w:rsid w:val="00EA568C"/>
    <w:rsid w:val="00EA767F"/>
    <w:rsid w:val="00EB0666"/>
    <w:rsid w:val="00EB59EE"/>
    <w:rsid w:val="00EC3694"/>
    <w:rsid w:val="00EF16D0"/>
    <w:rsid w:val="00EF38D4"/>
    <w:rsid w:val="00EF73C8"/>
    <w:rsid w:val="00F10AFE"/>
    <w:rsid w:val="00F1467D"/>
    <w:rsid w:val="00F21934"/>
    <w:rsid w:val="00F31004"/>
    <w:rsid w:val="00F31E1F"/>
    <w:rsid w:val="00F44092"/>
    <w:rsid w:val="00F60E10"/>
    <w:rsid w:val="00F64167"/>
    <w:rsid w:val="00F6673B"/>
    <w:rsid w:val="00F724AC"/>
    <w:rsid w:val="00F7412B"/>
    <w:rsid w:val="00F76989"/>
    <w:rsid w:val="00F77AAD"/>
    <w:rsid w:val="00F876D3"/>
    <w:rsid w:val="00F916C4"/>
    <w:rsid w:val="00F95DBD"/>
    <w:rsid w:val="00FB097B"/>
    <w:rsid w:val="00FB24D7"/>
    <w:rsid w:val="00FD3C22"/>
    <w:rsid w:val="00FE5AD7"/>
    <w:rsid w:val="00FF3105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BFD71E3C-4E31-4FD9-AE54-67592A69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203D17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50">
    <w:name w:val="Заголовок 5 Знак"/>
    <w:basedOn w:val="a0"/>
    <w:link w:val="5"/>
    <w:rsid w:val="00203D17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styleId="aa">
    <w:name w:val="Hyperlink"/>
    <w:basedOn w:val="a0"/>
    <w:uiPriority w:val="99"/>
    <w:unhideWhenUsed/>
    <w:rsid w:val="006972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872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9E6C2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9E6C2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7A61-7C9D-4BC3-ACDE-706F4B9B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Toshiba</cp:lastModifiedBy>
  <cp:revision>206</cp:revision>
  <cp:lastPrinted>2024-02-20T07:35:00Z</cp:lastPrinted>
  <dcterms:created xsi:type="dcterms:W3CDTF">2021-06-28T12:08:00Z</dcterms:created>
  <dcterms:modified xsi:type="dcterms:W3CDTF">2024-08-30T16:45:00Z</dcterms:modified>
</cp:coreProperties>
</file>